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6AC9" w14:textId="77777777" w:rsidR="00E221B1" w:rsidRDefault="00000000">
      <w:pPr>
        <w:pStyle w:val="Heading1"/>
        <w:rPr>
          <w:rFonts w:ascii="Verdana" w:hAnsi="Verdana"/>
          <w:b w:val="0"/>
          <w:sz w:val="56"/>
          <w:szCs w:val="48"/>
        </w:rPr>
      </w:pPr>
      <w:r>
        <w:rPr>
          <w:rFonts w:ascii="Verdana" w:hAnsi="Verdana"/>
          <w:b w:val="0"/>
          <w:sz w:val="56"/>
          <w:szCs w:val="48"/>
        </w:rPr>
        <w:pict w14:anchorId="3EA8A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72.75pt">
            <v:imagedata r:id="rId5" o:title="greensmallsmall"/>
          </v:shape>
        </w:pict>
      </w:r>
    </w:p>
    <w:p w14:paraId="5EA136A9" w14:textId="06C2AD27" w:rsidR="00543E45" w:rsidRPr="004704B9" w:rsidRDefault="00543E45">
      <w:pPr>
        <w:pStyle w:val="Heading1"/>
        <w:rPr>
          <w:rFonts w:ascii="Verdana" w:hAnsi="Verdana"/>
          <w:b w:val="0"/>
          <w:sz w:val="56"/>
          <w:szCs w:val="48"/>
        </w:rPr>
      </w:pPr>
      <w:r w:rsidRPr="004704B9">
        <w:rPr>
          <w:rFonts w:ascii="Verdana" w:hAnsi="Verdana"/>
          <w:b w:val="0"/>
          <w:sz w:val="56"/>
          <w:szCs w:val="48"/>
        </w:rPr>
        <w:t>Retail Supervisor</w:t>
      </w:r>
    </w:p>
    <w:p w14:paraId="69BAD905" w14:textId="77777777" w:rsidR="00543E45" w:rsidRPr="004704B9" w:rsidRDefault="00543E45">
      <w:pPr>
        <w:rPr>
          <w:rFonts w:ascii="Verdana" w:hAnsi="Verdana"/>
          <w:b/>
          <w:sz w:val="56"/>
          <w:szCs w:val="48"/>
        </w:rPr>
      </w:pPr>
    </w:p>
    <w:p w14:paraId="7DDDCED0" w14:textId="2E77175A" w:rsidR="00822F5F" w:rsidRDefault="00822F5F">
      <w:pPr>
        <w:rPr>
          <w:rFonts w:ascii="Verdana" w:hAnsi="Verdana"/>
        </w:rPr>
      </w:pPr>
      <w:r>
        <w:rPr>
          <w:rFonts w:ascii="Verdana" w:hAnsi="Verdana"/>
        </w:rPr>
        <w:t>This is a supervisory position. We are looking for a leader</w:t>
      </w:r>
      <w:r w:rsidR="003F7CEF">
        <w:rPr>
          <w:rFonts w:ascii="Verdana" w:hAnsi="Verdana"/>
        </w:rPr>
        <w:t xml:space="preserve"> who is motivated to make sure that all customer experiences are positive.</w:t>
      </w:r>
    </w:p>
    <w:p w14:paraId="3AD51688" w14:textId="77777777" w:rsidR="003F7CEF" w:rsidRDefault="003F7CEF">
      <w:pPr>
        <w:rPr>
          <w:rFonts w:ascii="Verdana" w:hAnsi="Verdana"/>
        </w:rPr>
      </w:pPr>
    </w:p>
    <w:p w14:paraId="402476AC" w14:textId="422259A0" w:rsidR="00543E45" w:rsidRPr="00AA5B99" w:rsidRDefault="00543E45">
      <w:pPr>
        <w:rPr>
          <w:rFonts w:ascii="Verdana" w:hAnsi="Verdana"/>
        </w:rPr>
      </w:pPr>
      <w:r w:rsidRPr="00AA5B99">
        <w:rPr>
          <w:rFonts w:ascii="Verdana" w:hAnsi="Verdana"/>
        </w:rPr>
        <w:t xml:space="preserve">This position is filled with </w:t>
      </w:r>
      <w:r w:rsidR="009C46E6" w:rsidRPr="00AA5B99">
        <w:rPr>
          <w:rFonts w:ascii="Verdana" w:hAnsi="Verdana"/>
        </w:rPr>
        <w:t>full-</w:t>
      </w:r>
      <w:r w:rsidRPr="00AA5B99">
        <w:rPr>
          <w:rFonts w:ascii="Verdana" w:hAnsi="Verdana"/>
        </w:rPr>
        <w:t xml:space="preserve"> time personnel.</w:t>
      </w:r>
    </w:p>
    <w:p w14:paraId="51E986DD" w14:textId="77777777" w:rsidR="00543E45" w:rsidRPr="00AA5B99" w:rsidRDefault="00543E45">
      <w:pPr>
        <w:rPr>
          <w:rFonts w:ascii="Verdana" w:hAnsi="Verdana"/>
        </w:rPr>
      </w:pPr>
    </w:p>
    <w:p w14:paraId="06E7B916" w14:textId="77777777" w:rsidR="00543E45" w:rsidRPr="00AA5B99" w:rsidRDefault="00543E45">
      <w:pPr>
        <w:rPr>
          <w:rFonts w:ascii="Verdana" w:hAnsi="Verdana"/>
        </w:rPr>
      </w:pPr>
      <w:r w:rsidRPr="00AA5B99">
        <w:rPr>
          <w:rFonts w:ascii="Verdana" w:hAnsi="Verdana"/>
        </w:rPr>
        <w:t>Pay:</w:t>
      </w:r>
    </w:p>
    <w:p w14:paraId="02B42A95" w14:textId="77777777" w:rsidR="00543E45" w:rsidRPr="00AA5B99" w:rsidRDefault="00543E45">
      <w:pPr>
        <w:rPr>
          <w:rFonts w:ascii="Verdana" w:hAnsi="Verdana"/>
        </w:rPr>
      </w:pPr>
    </w:p>
    <w:p w14:paraId="2147BD88" w14:textId="7ED2E616" w:rsidR="00543E45" w:rsidRDefault="004704B9">
      <w:pPr>
        <w:rPr>
          <w:rFonts w:ascii="Verdana" w:hAnsi="Verdana"/>
        </w:rPr>
      </w:pPr>
      <w:r>
        <w:rPr>
          <w:rFonts w:ascii="Verdana" w:hAnsi="Verdana"/>
        </w:rPr>
        <w:t>This is a salaried position with detailed compensation to be discussed.</w:t>
      </w:r>
    </w:p>
    <w:p w14:paraId="3C3F46D3" w14:textId="77777777" w:rsidR="004704B9" w:rsidRPr="00AA5B99" w:rsidRDefault="004704B9">
      <w:pPr>
        <w:rPr>
          <w:rFonts w:ascii="Verdana" w:hAnsi="Verdana"/>
        </w:rPr>
      </w:pPr>
    </w:p>
    <w:p w14:paraId="583EBE2E" w14:textId="77777777" w:rsidR="00543E45" w:rsidRPr="003B7435" w:rsidRDefault="00543E45">
      <w:pPr>
        <w:rPr>
          <w:rFonts w:ascii="Verdana" w:hAnsi="Verdana"/>
          <w:u w:val="single"/>
        </w:rPr>
      </w:pPr>
      <w:r w:rsidRPr="003B7435">
        <w:rPr>
          <w:rFonts w:ascii="Verdana" w:hAnsi="Verdana"/>
          <w:u w:val="single"/>
        </w:rPr>
        <w:t>Duties:</w:t>
      </w:r>
    </w:p>
    <w:p w14:paraId="7A12D841" w14:textId="77777777" w:rsidR="00543E45" w:rsidRPr="00AA5B99" w:rsidRDefault="00543E45">
      <w:pPr>
        <w:rPr>
          <w:rFonts w:ascii="Verdana" w:hAnsi="Verdana"/>
        </w:rPr>
      </w:pPr>
    </w:p>
    <w:p w14:paraId="3FFF24E2" w14:textId="7890A17F" w:rsidR="00543E45" w:rsidRPr="00AA5B99" w:rsidRDefault="00543E45">
      <w:pPr>
        <w:rPr>
          <w:rFonts w:ascii="Verdana" w:hAnsi="Verdana"/>
        </w:rPr>
      </w:pPr>
      <w:r w:rsidRPr="00AA5B99">
        <w:rPr>
          <w:rFonts w:ascii="Verdana" w:hAnsi="Verdana"/>
        </w:rPr>
        <w:t>Under the general direction of the Garden Centre Manager</w:t>
      </w:r>
      <w:r w:rsidR="003E3577" w:rsidRPr="00AA5B99">
        <w:rPr>
          <w:rFonts w:ascii="Verdana" w:hAnsi="Verdana"/>
        </w:rPr>
        <w:t xml:space="preserve"> the incumbent will:</w:t>
      </w:r>
    </w:p>
    <w:p w14:paraId="3A36C1E7" w14:textId="77777777" w:rsidR="00543E45" w:rsidRPr="00AA5B99" w:rsidRDefault="00543E45">
      <w:pPr>
        <w:rPr>
          <w:rFonts w:ascii="Verdana" w:hAnsi="Verdana"/>
        </w:rPr>
      </w:pPr>
    </w:p>
    <w:p w14:paraId="61B97F8D" w14:textId="516E0D25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 xml:space="preserve">Supervise and provide ongoing training </w:t>
      </w:r>
      <w:r w:rsidR="009F4A5F" w:rsidRPr="00AA5B99">
        <w:rPr>
          <w:rFonts w:ascii="Verdana" w:hAnsi="Verdana"/>
        </w:rPr>
        <w:t xml:space="preserve">and leadership </w:t>
      </w:r>
      <w:r w:rsidRPr="00AA5B99">
        <w:rPr>
          <w:rFonts w:ascii="Verdana" w:hAnsi="Verdana"/>
        </w:rPr>
        <w:t xml:space="preserve">for one or more </w:t>
      </w:r>
      <w:r w:rsidR="00DC169E" w:rsidRPr="00AA5B99">
        <w:rPr>
          <w:rFonts w:ascii="Verdana" w:hAnsi="Verdana"/>
        </w:rPr>
        <w:t>Garden Centre Assistants</w:t>
      </w:r>
      <w:r w:rsidRPr="00AA5B99">
        <w:rPr>
          <w:rFonts w:ascii="Verdana" w:hAnsi="Verdana"/>
        </w:rPr>
        <w:t xml:space="preserve"> to ensure that service excellence is</w:t>
      </w:r>
      <w:r w:rsidR="00D10AC8" w:rsidRPr="00AA5B99">
        <w:rPr>
          <w:rFonts w:ascii="Verdana" w:hAnsi="Verdana"/>
        </w:rPr>
        <w:t xml:space="preserve"> </w:t>
      </w:r>
      <w:proofErr w:type="gramStart"/>
      <w:r w:rsidR="003E3577" w:rsidRPr="00AA5B99">
        <w:rPr>
          <w:rFonts w:ascii="Verdana" w:hAnsi="Verdana"/>
        </w:rPr>
        <w:t>provided</w:t>
      </w:r>
      <w:proofErr w:type="gramEnd"/>
      <w:r w:rsidR="003E3577" w:rsidRPr="00AA5B99">
        <w:rPr>
          <w:rFonts w:ascii="Verdana" w:hAnsi="Verdana"/>
        </w:rPr>
        <w:t xml:space="preserve"> </w:t>
      </w:r>
      <w:r w:rsidRPr="00AA5B99">
        <w:rPr>
          <w:rFonts w:ascii="Verdana" w:hAnsi="Verdana"/>
        </w:rPr>
        <w:t>and that smooth operation of point</w:t>
      </w:r>
      <w:r w:rsidR="00DC169E" w:rsidRPr="00AA5B99">
        <w:rPr>
          <w:rFonts w:ascii="Verdana" w:hAnsi="Verdana"/>
        </w:rPr>
        <w:t>-</w:t>
      </w:r>
      <w:r w:rsidRPr="00AA5B99">
        <w:rPr>
          <w:rFonts w:ascii="Verdana" w:hAnsi="Verdana"/>
        </w:rPr>
        <w:t>of</w:t>
      </w:r>
      <w:r w:rsidR="00DC169E" w:rsidRPr="00AA5B99">
        <w:rPr>
          <w:rFonts w:ascii="Verdana" w:hAnsi="Verdana"/>
        </w:rPr>
        <w:t>-</w:t>
      </w:r>
      <w:r w:rsidRPr="00AA5B99">
        <w:rPr>
          <w:rFonts w:ascii="Verdana" w:hAnsi="Verdana"/>
        </w:rPr>
        <w:t>sale computer systems and inventory control system is achieved</w:t>
      </w:r>
      <w:r w:rsidR="009F4A5F" w:rsidRPr="00AA5B99">
        <w:rPr>
          <w:rFonts w:ascii="Verdana" w:hAnsi="Verdana"/>
        </w:rPr>
        <w:t>.</w:t>
      </w:r>
    </w:p>
    <w:p w14:paraId="245F2CC0" w14:textId="77777777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Ensure complete and accurate posting and backup of accounting data each day.</w:t>
      </w:r>
    </w:p>
    <w:p w14:paraId="72448422" w14:textId="77777777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Perform cash reconciliation each day.</w:t>
      </w:r>
    </w:p>
    <w:p w14:paraId="498E0A02" w14:textId="77777777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Perform electronic balancing and deposits each day.</w:t>
      </w:r>
    </w:p>
    <w:p w14:paraId="6922B9BA" w14:textId="05FB2DF2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Supervise</w:t>
      </w:r>
      <w:r w:rsidR="00861B8E" w:rsidRPr="00AA5B99">
        <w:rPr>
          <w:rFonts w:ascii="Verdana" w:hAnsi="Verdana"/>
        </w:rPr>
        <w:t xml:space="preserve"> the creation and</w:t>
      </w:r>
      <w:r w:rsidRPr="00AA5B99">
        <w:rPr>
          <w:rFonts w:ascii="Verdana" w:hAnsi="Verdana"/>
        </w:rPr>
        <w:t xml:space="preserve"> maintenance of all retail displays including the effective use of good signage</w:t>
      </w:r>
      <w:r w:rsidR="003E3577" w:rsidRPr="00AA5B99">
        <w:rPr>
          <w:rFonts w:ascii="Verdana" w:hAnsi="Verdana"/>
        </w:rPr>
        <w:t>.</w:t>
      </w:r>
    </w:p>
    <w:p w14:paraId="743C0DF4" w14:textId="77777777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Supervise the effective use of roadside signs</w:t>
      </w:r>
      <w:r w:rsidR="009F4A5F" w:rsidRPr="00AA5B99">
        <w:rPr>
          <w:rFonts w:ascii="Verdana" w:hAnsi="Verdana"/>
        </w:rPr>
        <w:t>.</w:t>
      </w:r>
    </w:p>
    <w:p w14:paraId="3EF02D5F" w14:textId="77777777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Take all necessary steps to ensure safety of staff under supervision including providing adequate training for all tasks to be performed.</w:t>
      </w:r>
    </w:p>
    <w:p w14:paraId="1F09665D" w14:textId="77777777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Provide a trusted resource of sound horticultural advice for our customers.</w:t>
      </w:r>
    </w:p>
    <w:p w14:paraId="46A8B0E3" w14:textId="77777777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Resolve customer complaints in a way that recognizes company policies on guarantees and service expectations.</w:t>
      </w:r>
    </w:p>
    <w:p w14:paraId="5096C9A8" w14:textId="77777777" w:rsidR="00543E45" w:rsidRPr="00AA5B99" w:rsidRDefault="00543E45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Assist the Garden Centre Manager in the development of work schedules for retail employees.</w:t>
      </w:r>
    </w:p>
    <w:p w14:paraId="43C32007" w14:textId="77777777" w:rsidR="009F4A5F" w:rsidRDefault="009F4A5F" w:rsidP="00DC169E">
      <w:pPr>
        <w:numPr>
          <w:ilvl w:val="0"/>
          <w:numId w:val="7"/>
        </w:numPr>
        <w:rPr>
          <w:rFonts w:ascii="Verdana" w:hAnsi="Verdana"/>
        </w:rPr>
      </w:pPr>
      <w:r w:rsidRPr="00AA5B99">
        <w:rPr>
          <w:rFonts w:ascii="Verdana" w:hAnsi="Verdana"/>
        </w:rPr>
        <w:t>Assist the Garden Centre Manager in the process of ordering products for sale.</w:t>
      </w:r>
    </w:p>
    <w:p w14:paraId="6D76E07D" w14:textId="7F13E03B" w:rsidR="003F7CEF" w:rsidRDefault="003F7CEF" w:rsidP="00DC169E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Assist in the hiring and performance review of Garden Centre Assistants</w:t>
      </w:r>
      <w:r w:rsidR="003B6F27">
        <w:rPr>
          <w:rFonts w:ascii="Verdana" w:hAnsi="Verdana"/>
        </w:rPr>
        <w:t>.</w:t>
      </w:r>
    </w:p>
    <w:p w14:paraId="43D3B022" w14:textId="58E1B784" w:rsidR="003B6F27" w:rsidRPr="00AA5B99" w:rsidRDefault="003B6F27" w:rsidP="00DC169E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Perform other duties related to the safe and successful operation of the garden centre.</w:t>
      </w:r>
    </w:p>
    <w:p w14:paraId="2FB078E5" w14:textId="77777777" w:rsidR="00543E45" w:rsidRPr="00AA5B99" w:rsidRDefault="00543E45">
      <w:pPr>
        <w:rPr>
          <w:rFonts w:ascii="Verdana" w:hAnsi="Verdana"/>
        </w:rPr>
      </w:pPr>
    </w:p>
    <w:p w14:paraId="201AC68E" w14:textId="77777777" w:rsidR="00543E45" w:rsidRPr="003B7435" w:rsidRDefault="00543E45">
      <w:pPr>
        <w:rPr>
          <w:rFonts w:ascii="Verdana" w:hAnsi="Verdana"/>
          <w:u w:val="single"/>
        </w:rPr>
      </w:pPr>
      <w:r w:rsidRPr="003B7435">
        <w:rPr>
          <w:rFonts w:ascii="Verdana" w:hAnsi="Verdana"/>
          <w:u w:val="single"/>
        </w:rPr>
        <w:t>Knowledge</w:t>
      </w:r>
    </w:p>
    <w:p w14:paraId="3E3FF580" w14:textId="77777777" w:rsidR="00543E45" w:rsidRPr="003B7435" w:rsidRDefault="00543E45">
      <w:pPr>
        <w:rPr>
          <w:rFonts w:ascii="Verdana" w:hAnsi="Verdana"/>
          <w:u w:val="single"/>
        </w:rPr>
      </w:pPr>
    </w:p>
    <w:p w14:paraId="36BA0704" w14:textId="1613B063" w:rsidR="00543E45" w:rsidRPr="00AA5B99" w:rsidRDefault="00543E45" w:rsidP="00DC169E">
      <w:pPr>
        <w:numPr>
          <w:ilvl w:val="0"/>
          <w:numId w:val="6"/>
        </w:numPr>
        <w:rPr>
          <w:rFonts w:ascii="Verdana" w:hAnsi="Verdana"/>
        </w:rPr>
      </w:pPr>
      <w:r w:rsidRPr="00AA5B99">
        <w:rPr>
          <w:rFonts w:ascii="Verdana" w:hAnsi="Verdana"/>
        </w:rPr>
        <w:t>Good knowledge of all software used in the effective operation of the garden</w:t>
      </w:r>
      <w:r w:rsidR="003B6F27">
        <w:rPr>
          <w:rFonts w:ascii="Verdana" w:hAnsi="Verdana"/>
        </w:rPr>
        <w:t xml:space="preserve"> c</w:t>
      </w:r>
      <w:r w:rsidRPr="00AA5B99">
        <w:rPr>
          <w:rFonts w:ascii="Verdana" w:hAnsi="Verdana"/>
        </w:rPr>
        <w:t>entre</w:t>
      </w:r>
      <w:r w:rsidR="003B6F27">
        <w:rPr>
          <w:rFonts w:ascii="Verdana" w:hAnsi="Verdana"/>
        </w:rPr>
        <w:t>.</w:t>
      </w:r>
    </w:p>
    <w:p w14:paraId="19AC044A" w14:textId="77777777" w:rsidR="00543E45" w:rsidRPr="00AA5B99" w:rsidRDefault="00543E45" w:rsidP="00DC169E">
      <w:pPr>
        <w:numPr>
          <w:ilvl w:val="0"/>
          <w:numId w:val="6"/>
        </w:numPr>
        <w:rPr>
          <w:rFonts w:ascii="Verdana" w:hAnsi="Verdana"/>
        </w:rPr>
      </w:pPr>
      <w:r w:rsidRPr="00AA5B99">
        <w:rPr>
          <w:rFonts w:ascii="Verdana" w:hAnsi="Verdana"/>
        </w:rPr>
        <w:t>Good knowledge of supervisory responsibilities as outlined in the Occupational Health and Safety Act</w:t>
      </w:r>
    </w:p>
    <w:p w14:paraId="772D4A92" w14:textId="43E90B2C" w:rsidR="00543E45" w:rsidRPr="00AA5B99" w:rsidRDefault="00543E45" w:rsidP="00DC169E">
      <w:pPr>
        <w:numPr>
          <w:ilvl w:val="0"/>
          <w:numId w:val="6"/>
        </w:numPr>
        <w:rPr>
          <w:rFonts w:ascii="Verdana" w:hAnsi="Verdana"/>
        </w:rPr>
      </w:pPr>
      <w:r w:rsidRPr="00AA5B99">
        <w:rPr>
          <w:rFonts w:ascii="Verdana" w:hAnsi="Verdana"/>
        </w:rPr>
        <w:t xml:space="preserve">Excellent knowledge of </w:t>
      </w:r>
      <w:r w:rsidR="003B6F27">
        <w:rPr>
          <w:rFonts w:ascii="Verdana" w:hAnsi="Verdana"/>
        </w:rPr>
        <w:t xml:space="preserve">Carleton Place Nursery </w:t>
      </w:r>
      <w:r w:rsidRPr="00AA5B99">
        <w:rPr>
          <w:rFonts w:ascii="Verdana" w:hAnsi="Verdana"/>
        </w:rPr>
        <w:t>Garden Centre service policies and standards.</w:t>
      </w:r>
    </w:p>
    <w:p w14:paraId="1F92AC04" w14:textId="77777777" w:rsidR="00543E45" w:rsidRPr="00AA5B99" w:rsidRDefault="00543E45" w:rsidP="00DC169E">
      <w:pPr>
        <w:numPr>
          <w:ilvl w:val="0"/>
          <w:numId w:val="6"/>
        </w:numPr>
        <w:rPr>
          <w:rFonts w:ascii="Verdana" w:hAnsi="Verdana"/>
        </w:rPr>
      </w:pPr>
      <w:r w:rsidRPr="00AA5B99">
        <w:rPr>
          <w:rFonts w:ascii="Verdana" w:hAnsi="Verdana"/>
        </w:rPr>
        <w:t>Good industry awareness and understanding of trends in retailing and the garden centre industry</w:t>
      </w:r>
      <w:r w:rsidR="00DC169E" w:rsidRPr="00AA5B99">
        <w:rPr>
          <w:rFonts w:ascii="Verdana" w:hAnsi="Verdana"/>
        </w:rPr>
        <w:t>.</w:t>
      </w:r>
    </w:p>
    <w:p w14:paraId="1D2178CF" w14:textId="77777777" w:rsidR="003E3577" w:rsidRPr="00AA5B99" w:rsidRDefault="00543E45" w:rsidP="00DC169E">
      <w:pPr>
        <w:numPr>
          <w:ilvl w:val="0"/>
          <w:numId w:val="6"/>
        </w:numPr>
        <w:rPr>
          <w:rFonts w:ascii="Verdana" w:hAnsi="Verdana"/>
        </w:rPr>
      </w:pPr>
      <w:r w:rsidRPr="00AA5B99">
        <w:rPr>
          <w:rFonts w:ascii="Verdana" w:hAnsi="Verdana"/>
        </w:rPr>
        <w:t xml:space="preserve">Good </w:t>
      </w:r>
      <w:r w:rsidR="009F4A5F" w:rsidRPr="00AA5B99">
        <w:rPr>
          <w:rFonts w:ascii="Verdana" w:hAnsi="Verdana"/>
        </w:rPr>
        <w:t xml:space="preserve">and up to date </w:t>
      </w:r>
      <w:r w:rsidRPr="00AA5B99">
        <w:rPr>
          <w:rFonts w:ascii="Verdana" w:hAnsi="Verdana"/>
        </w:rPr>
        <w:t>knowledge of horticultural practices and resources</w:t>
      </w:r>
    </w:p>
    <w:p w14:paraId="659CFD08" w14:textId="77777777" w:rsidR="003B6F27" w:rsidRDefault="003B6F27" w:rsidP="00CD48EE">
      <w:pPr>
        <w:ind w:left="360"/>
        <w:rPr>
          <w:rFonts w:ascii="Verdana" w:hAnsi="Verdana"/>
        </w:rPr>
      </w:pPr>
    </w:p>
    <w:p w14:paraId="2C8C0FC7" w14:textId="594CF986" w:rsidR="00DC169E" w:rsidRPr="003B7435" w:rsidRDefault="00543E45" w:rsidP="003B6F27">
      <w:pPr>
        <w:ind w:left="360"/>
        <w:rPr>
          <w:rFonts w:ascii="Verdana" w:hAnsi="Verdana"/>
          <w:u w:val="single"/>
        </w:rPr>
      </w:pPr>
      <w:r w:rsidRPr="003B7435">
        <w:rPr>
          <w:rFonts w:ascii="Verdana" w:hAnsi="Verdana"/>
          <w:u w:val="single"/>
        </w:rPr>
        <w:t>Skills and Abilities</w:t>
      </w:r>
    </w:p>
    <w:p w14:paraId="153EEDFF" w14:textId="77777777" w:rsidR="003B6F27" w:rsidRPr="00AA5B99" w:rsidRDefault="003B6F27" w:rsidP="003B6F27">
      <w:pPr>
        <w:ind w:left="360"/>
        <w:rPr>
          <w:rFonts w:ascii="Verdana" w:hAnsi="Verdana"/>
        </w:rPr>
      </w:pPr>
    </w:p>
    <w:p w14:paraId="14460C54" w14:textId="7DC3699B" w:rsidR="00543E45" w:rsidRPr="00AA5B99" w:rsidRDefault="003B6F27" w:rsidP="003B7435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543E45" w:rsidRPr="00AA5B99">
        <w:rPr>
          <w:rFonts w:ascii="Verdana" w:hAnsi="Verdana"/>
        </w:rPr>
        <w:t>bility to communicate effectively both orally and in writing</w:t>
      </w:r>
      <w:r w:rsidR="00DC169E" w:rsidRPr="00AA5B99">
        <w:rPr>
          <w:rFonts w:ascii="Verdana" w:hAnsi="Verdana"/>
        </w:rPr>
        <w:t>.</w:t>
      </w:r>
    </w:p>
    <w:p w14:paraId="5E53AD7C" w14:textId="43221BB2" w:rsidR="00543E45" w:rsidRPr="00AA5B99" w:rsidRDefault="003B6F27" w:rsidP="003B7435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Ability</w:t>
      </w:r>
      <w:r w:rsidR="00543E45" w:rsidRPr="00AA5B99">
        <w:rPr>
          <w:rFonts w:ascii="Verdana" w:hAnsi="Verdana"/>
        </w:rPr>
        <w:t xml:space="preserve"> to motivate a team of employees to pursue excellence in the performance of their jobs. </w:t>
      </w:r>
    </w:p>
    <w:p w14:paraId="686CA04B" w14:textId="027A4C96" w:rsidR="003B6F27" w:rsidRDefault="003B6F27" w:rsidP="003B7435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543E45" w:rsidRPr="00AA5B99">
        <w:rPr>
          <w:rFonts w:ascii="Verdana" w:hAnsi="Verdana"/>
        </w:rPr>
        <w:t xml:space="preserve">kill at supervising more than one group of employees in the effective performance of their jobs </w:t>
      </w:r>
    </w:p>
    <w:p w14:paraId="4B334603" w14:textId="1B8934C5" w:rsidR="00543E45" w:rsidRPr="00AA5B99" w:rsidRDefault="003B6F27" w:rsidP="003B7435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543E45" w:rsidRPr="00AA5B99">
        <w:rPr>
          <w:rFonts w:ascii="Verdana" w:hAnsi="Verdana"/>
        </w:rPr>
        <w:t>bility to be accountable for all work done under their supervision.</w:t>
      </w:r>
    </w:p>
    <w:p w14:paraId="3A09094C" w14:textId="77777777" w:rsidR="00CD48EE" w:rsidRPr="00AA5B99" w:rsidRDefault="00CD48EE" w:rsidP="003B7435">
      <w:pPr>
        <w:rPr>
          <w:rFonts w:ascii="Verdana" w:hAnsi="Verdana"/>
        </w:rPr>
      </w:pPr>
    </w:p>
    <w:p w14:paraId="0A84459A" w14:textId="60F88B68" w:rsidR="003E3577" w:rsidRPr="003B7435" w:rsidRDefault="003E3577" w:rsidP="003B7435">
      <w:pPr>
        <w:ind w:firstLine="360"/>
        <w:rPr>
          <w:rFonts w:ascii="Verdana" w:hAnsi="Verdana"/>
          <w:u w:val="single"/>
        </w:rPr>
      </w:pPr>
      <w:r w:rsidRPr="003B7435">
        <w:rPr>
          <w:rFonts w:ascii="Verdana" w:hAnsi="Verdana"/>
          <w:u w:val="single"/>
        </w:rPr>
        <w:t>Qualifications</w:t>
      </w:r>
    </w:p>
    <w:p w14:paraId="557ABEDA" w14:textId="77777777" w:rsidR="00CD48EE" w:rsidRPr="00AA5B99" w:rsidRDefault="00CD48EE" w:rsidP="00890A0E">
      <w:pPr>
        <w:rPr>
          <w:rFonts w:ascii="Verdana" w:hAnsi="Verdana"/>
        </w:rPr>
      </w:pPr>
    </w:p>
    <w:p w14:paraId="57801D74" w14:textId="33300D4B" w:rsidR="00890A0E" w:rsidRPr="00AA5B99" w:rsidRDefault="00890A0E" w:rsidP="00890A0E">
      <w:pPr>
        <w:rPr>
          <w:rFonts w:ascii="Verdana" w:hAnsi="Verdana"/>
        </w:rPr>
      </w:pPr>
      <w:r w:rsidRPr="00AA5B99">
        <w:rPr>
          <w:rFonts w:ascii="Verdana" w:hAnsi="Verdana"/>
        </w:rPr>
        <w:t>The incumbent will:</w:t>
      </w:r>
    </w:p>
    <w:p w14:paraId="68F6C1AE" w14:textId="333C8110" w:rsidR="00890A0E" w:rsidRPr="00AA5B99" w:rsidRDefault="00890A0E" w:rsidP="00CD48EE">
      <w:pPr>
        <w:pStyle w:val="ListParagraph"/>
        <w:rPr>
          <w:rFonts w:ascii="Verdana" w:hAnsi="Verdana"/>
        </w:rPr>
      </w:pPr>
    </w:p>
    <w:p w14:paraId="433B65AC" w14:textId="77777777" w:rsidR="00890A0E" w:rsidRPr="00AA5B99" w:rsidRDefault="00890A0E" w:rsidP="00890A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5B99">
        <w:rPr>
          <w:rFonts w:ascii="Verdana" w:hAnsi="Verdana"/>
        </w:rPr>
        <w:t xml:space="preserve">Have an uncompromising desire to contribute to a safe, </w:t>
      </w:r>
      <w:proofErr w:type="gramStart"/>
      <w:r w:rsidRPr="00AA5B99">
        <w:rPr>
          <w:rFonts w:ascii="Verdana" w:hAnsi="Verdana"/>
        </w:rPr>
        <w:t>clean</w:t>
      </w:r>
      <w:proofErr w:type="gramEnd"/>
      <w:r w:rsidRPr="00AA5B99">
        <w:rPr>
          <w:rFonts w:ascii="Verdana" w:hAnsi="Verdana"/>
        </w:rPr>
        <w:t xml:space="preserve"> and positive workplace. </w:t>
      </w:r>
    </w:p>
    <w:p w14:paraId="5D71288B" w14:textId="308396C2" w:rsidR="00890A0E" w:rsidRPr="00AA5B99" w:rsidRDefault="00890A0E" w:rsidP="00890A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5B99">
        <w:rPr>
          <w:rFonts w:ascii="Verdana" w:hAnsi="Verdana"/>
        </w:rPr>
        <w:t>Have reliable transportation to work for all scheduled shifts.</w:t>
      </w:r>
    </w:p>
    <w:p w14:paraId="592D51C2" w14:textId="2DE514DD" w:rsidR="00890A0E" w:rsidRPr="00AA5B99" w:rsidRDefault="00890A0E" w:rsidP="00890A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5B99">
        <w:rPr>
          <w:rFonts w:ascii="Verdana" w:hAnsi="Verdana"/>
        </w:rPr>
        <w:t>Be physically fit and able to manage heavy loads and work in all weather conditions</w:t>
      </w:r>
      <w:r w:rsidR="003B7435">
        <w:rPr>
          <w:rFonts w:ascii="Verdana" w:hAnsi="Verdana"/>
        </w:rPr>
        <w:t>.</w:t>
      </w:r>
    </w:p>
    <w:p w14:paraId="3AA66395" w14:textId="485E38E7" w:rsidR="00890A0E" w:rsidRPr="00AA5B99" w:rsidRDefault="00890A0E" w:rsidP="00890A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5B99">
        <w:rPr>
          <w:rFonts w:ascii="Verdana" w:hAnsi="Verdana"/>
        </w:rPr>
        <w:t xml:space="preserve">Be a pleasant and adaptable team player. </w:t>
      </w:r>
    </w:p>
    <w:p w14:paraId="1C471862" w14:textId="61B9CEDB" w:rsidR="00890A0E" w:rsidRPr="00AA5B99" w:rsidRDefault="00890A0E" w:rsidP="00890A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5B99">
        <w:rPr>
          <w:rFonts w:ascii="Verdana" w:hAnsi="Verdana"/>
        </w:rPr>
        <w:t xml:space="preserve">Be an articulate communicator. </w:t>
      </w:r>
    </w:p>
    <w:p w14:paraId="6E7F257D" w14:textId="77777777" w:rsidR="00890A0E" w:rsidRPr="00AA5B99" w:rsidRDefault="00890A0E" w:rsidP="00890A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5B99">
        <w:rPr>
          <w:rFonts w:ascii="Verdana" w:hAnsi="Verdana"/>
        </w:rPr>
        <w:t xml:space="preserve">Be familiar with basic computer operations. We can train on </w:t>
      </w:r>
      <w:proofErr w:type="gramStart"/>
      <w:r w:rsidRPr="00AA5B99">
        <w:rPr>
          <w:rFonts w:ascii="Verdana" w:hAnsi="Verdana"/>
        </w:rPr>
        <w:t>all of</w:t>
      </w:r>
      <w:proofErr w:type="gramEnd"/>
      <w:r w:rsidRPr="00AA5B99">
        <w:rPr>
          <w:rFonts w:ascii="Verdana" w:hAnsi="Verdana"/>
        </w:rPr>
        <w:t xml:space="preserve"> the necessary software.</w:t>
      </w:r>
    </w:p>
    <w:p w14:paraId="1ECE2DF7" w14:textId="77777777" w:rsidR="00890A0E" w:rsidRPr="00AA5B99" w:rsidRDefault="00890A0E" w:rsidP="00890A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5B99">
        <w:rPr>
          <w:rFonts w:ascii="Verdana" w:hAnsi="Verdana"/>
        </w:rPr>
        <w:t>Find it an asset to have forklift and tractor experience. We can train.</w:t>
      </w:r>
    </w:p>
    <w:p w14:paraId="66C61274" w14:textId="77777777" w:rsidR="00890A0E" w:rsidRPr="00AA5B99" w:rsidRDefault="00890A0E" w:rsidP="00890A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5B99">
        <w:rPr>
          <w:rFonts w:ascii="Verdana" w:hAnsi="Verdana"/>
        </w:rPr>
        <w:t>Find it an asset to have horticultural knowledge and experience. We can train.</w:t>
      </w:r>
    </w:p>
    <w:p w14:paraId="0B7AB348" w14:textId="19CD280F" w:rsidR="003B7435" w:rsidRPr="00AA5B99" w:rsidRDefault="003B7435" w:rsidP="003B743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As a leader, you are open, friendly and approachable and willing to jump in and help where needed.</w:t>
      </w:r>
    </w:p>
    <w:p w14:paraId="4E19D035" w14:textId="77777777" w:rsidR="00890A0E" w:rsidRPr="00AA5B99" w:rsidRDefault="00890A0E" w:rsidP="00890A0E">
      <w:pPr>
        <w:rPr>
          <w:rFonts w:ascii="Verdana" w:hAnsi="Verdana"/>
        </w:rPr>
      </w:pPr>
    </w:p>
    <w:p w14:paraId="6296F5F1" w14:textId="77777777" w:rsidR="00890A0E" w:rsidRPr="00AA5B99" w:rsidRDefault="00890A0E" w:rsidP="003E3577">
      <w:pPr>
        <w:ind w:left="720"/>
        <w:rPr>
          <w:rFonts w:ascii="Verdana" w:hAnsi="Verdana"/>
        </w:rPr>
      </w:pPr>
    </w:p>
    <w:p w14:paraId="0911C460" w14:textId="77777777" w:rsidR="00543E45" w:rsidRPr="00AA5B99" w:rsidRDefault="00543E45">
      <w:pPr>
        <w:rPr>
          <w:rFonts w:ascii="Verdana" w:hAnsi="Verdana"/>
        </w:rPr>
      </w:pPr>
    </w:p>
    <w:p w14:paraId="09A73DD7" w14:textId="77777777" w:rsidR="00543E45" w:rsidRPr="00AA5B99" w:rsidRDefault="00543E45">
      <w:pPr>
        <w:rPr>
          <w:rFonts w:ascii="Verdana" w:hAnsi="Verdana"/>
        </w:rPr>
      </w:pPr>
    </w:p>
    <w:sectPr w:rsidR="00543E45" w:rsidRPr="00AA5B99" w:rsidSect="008A4D97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201"/>
    <w:multiLevelType w:val="hybridMultilevel"/>
    <w:tmpl w:val="72FE1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4376D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B353FD7"/>
    <w:multiLevelType w:val="hybridMultilevel"/>
    <w:tmpl w:val="D8C82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231C"/>
    <w:multiLevelType w:val="hybridMultilevel"/>
    <w:tmpl w:val="5A388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30E71"/>
    <w:multiLevelType w:val="hybridMultilevel"/>
    <w:tmpl w:val="698C7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E6B1D"/>
    <w:multiLevelType w:val="hybridMultilevel"/>
    <w:tmpl w:val="0532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737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BA933C5"/>
    <w:multiLevelType w:val="hybridMultilevel"/>
    <w:tmpl w:val="9E720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654D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6C66581"/>
    <w:multiLevelType w:val="hybridMultilevel"/>
    <w:tmpl w:val="88908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00E1"/>
    <w:multiLevelType w:val="hybridMultilevel"/>
    <w:tmpl w:val="D7E62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964401">
    <w:abstractNumId w:val="2"/>
  </w:num>
  <w:num w:numId="2" w16cid:durableId="2022007008">
    <w:abstractNumId w:val="1"/>
  </w:num>
  <w:num w:numId="3" w16cid:durableId="761024922">
    <w:abstractNumId w:val="7"/>
  </w:num>
  <w:num w:numId="4" w16cid:durableId="1332415357">
    <w:abstractNumId w:val="9"/>
  </w:num>
  <w:num w:numId="5" w16cid:durableId="1752652629">
    <w:abstractNumId w:val="10"/>
  </w:num>
  <w:num w:numId="6" w16cid:durableId="267087161">
    <w:abstractNumId w:val="3"/>
  </w:num>
  <w:num w:numId="7" w16cid:durableId="1519422">
    <w:abstractNumId w:val="5"/>
  </w:num>
  <w:num w:numId="8" w16cid:durableId="1205213355">
    <w:abstractNumId w:val="6"/>
  </w:num>
  <w:num w:numId="9" w16cid:durableId="1063913033">
    <w:abstractNumId w:val="8"/>
  </w:num>
  <w:num w:numId="10" w16cid:durableId="1696344528">
    <w:abstractNumId w:val="4"/>
  </w:num>
  <w:num w:numId="11" w16cid:durableId="1746804487">
    <w:abstractNumId w:val="0"/>
  </w:num>
  <w:num w:numId="12" w16cid:durableId="91097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7A1"/>
    <w:rsid w:val="0021367D"/>
    <w:rsid w:val="002C6F60"/>
    <w:rsid w:val="00385B33"/>
    <w:rsid w:val="003B6F27"/>
    <w:rsid w:val="003B7435"/>
    <w:rsid w:val="003E3577"/>
    <w:rsid w:val="003F7CEF"/>
    <w:rsid w:val="004704B9"/>
    <w:rsid w:val="004A766D"/>
    <w:rsid w:val="004C6764"/>
    <w:rsid w:val="00543E45"/>
    <w:rsid w:val="00822F5F"/>
    <w:rsid w:val="00861B8E"/>
    <w:rsid w:val="00890A0E"/>
    <w:rsid w:val="008A4D97"/>
    <w:rsid w:val="008B07A1"/>
    <w:rsid w:val="0090219F"/>
    <w:rsid w:val="009C46E6"/>
    <w:rsid w:val="009F4A5F"/>
    <w:rsid w:val="00AA5B99"/>
    <w:rsid w:val="00AC0274"/>
    <w:rsid w:val="00AE52A1"/>
    <w:rsid w:val="00CD48EE"/>
    <w:rsid w:val="00D10AC8"/>
    <w:rsid w:val="00DC169E"/>
    <w:rsid w:val="00E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DADA6"/>
  <w15:chartTrackingRefBased/>
  <w15:docId w15:val="{040B3312-E99E-43C5-A049-29C4A41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Retail Supervisor</vt:lpstr>
    </vt:vector>
  </TitlesOfParts>
  <Company> 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Retail Supervisor</dc:title>
  <dc:subject/>
  <dc:creator>Carleton Place Nursery Ltd</dc:creator>
  <cp:keywords/>
  <cp:lastModifiedBy>Dave Flatters</cp:lastModifiedBy>
  <cp:revision>11</cp:revision>
  <cp:lastPrinted>2024-01-22T00:51:00Z</cp:lastPrinted>
  <dcterms:created xsi:type="dcterms:W3CDTF">2024-01-21T22:06:00Z</dcterms:created>
  <dcterms:modified xsi:type="dcterms:W3CDTF">2024-01-23T01:33:00Z</dcterms:modified>
</cp:coreProperties>
</file>